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BB" w:rsidRPr="008505CC" w:rsidRDefault="00B04FBB" w:rsidP="008C7E3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505CC">
        <w:rPr>
          <w:rFonts w:ascii="Times New Roman" w:hAnsi="Times New Roman" w:cs="Times New Roman"/>
          <w:b/>
          <w:bCs/>
          <w:sz w:val="26"/>
          <w:szCs w:val="26"/>
        </w:rPr>
        <w:t>Список предприятий</w:t>
      </w:r>
      <w:r w:rsidR="008505CC" w:rsidRPr="008505CC">
        <w:rPr>
          <w:rFonts w:ascii="Times New Roman" w:hAnsi="Times New Roman" w:cs="Times New Roman"/>
          <w:b/>
          <w:bCs/>
          <w:sz w:val="26"/>
          <w:szCs w:val="26"/>
        </w:rPr>
        <w:t xml:space="preserve">, с которыми </w:t>
      </w:r>
      <w:r w:rsidRPr="008505CC">
        <w:rPr>
          <w:rFonts w:ascii="Times New Roman" w:hAnsi="Times New Roman" w:cs="Times New Roman"/>
          <w:b/>
          <w:bCs/>
          <w:sz w:val="26"/>
          <w:szCs w:val="26"/>
        </w:rPr>
        <w:t>заключены договор</w:t>
      </w:r>
      <w:r w:rsidR="008505CC" w:rsidRPr="008505C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8505CC">
        <w:rPr>
          <w:rFonts w:ascii="Times New Roman" w:hAnsi="Times New Roman" w:cs="Times New Roman"/>
          <w:b/>
          <w:bCs/>
          <w:sz w:val="26"/>
          <w:szCs w:val="26"/>
        </w:rPr>
        <w:t xml:space="preserve"> на подготовку кадров </w:t>
      </w:r>
    </w:p>
    <w:p w:rsidR="00B04FBB" w:rsidRPr="008505CC" w:rsidRDefault="00B04FBB" w:rsidP="00043B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05CC">
        <w:rPr>
          <w:rFonts w:ascii="Times New Roman" w:hAnsi="Times New Roman" w:cs="Times New Roman"/>
          <w:b/>
          <w:bCs/>
          <w:sz w:val="26"/>
          <w:szCs w:val="26"/>
        </w:rPr>
        <w:t>в 2016 году ГБПОУ «Уренский индустриально – энергетический техникум»</w:t>
      </w:r>
    </w:p>
    <w:p w:rsidR="00B04FBB" w:rsidRPr="00F36A5F" w:rsidRDefault="00B04FBB" w:rsidP="00043B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945"/>
      </w:tblGrid>
      <w:tr w:rsidR="005132B9" w:rsidRPr="008505CC" w:rsidTr="005132B9">
        <w:trPr>
          <w:trHeight w:val="977"/>
        </w:trPr>
        <w:tc>
          <w:tcPr>
            <w:tcW w:w="3261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и </w:t>
            </w:r>
            <w:r w:rsidRPr="008505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 профессии</w:t>
            </w: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</w:tr>
      <w:tr w:rsidR="005132B9" w:rsidRPr="008505CC" w:rsidTr="005132B9">
        <w:tc>
          <w:tcPr>
            <w:tcW w:w="3261" w:type="dxa"/>
            <w:vMerge w:val="restart"/>
            <w:vAlign w:val="center"/>
          </w:tcPr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2B9">
              <w:rPr>
                <w:rFonts w:ascii="Times New Roman" w:hAnsi="Times New Roman" w:cs="Times New Roman"/>
                <w:b/>
                <w:sz w:val="26"/>
                <w:szCs w:val="26"/>
              </w:rPr>
              <w:t>13.02.07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Электроснабжение (по отраслям)</w:t>
            </w:r>
          </w:p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 года  10 месяцев</w:t>
            </w: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Устакоммунсервис</w:t>
            </w:r>
            <w:proofErr w:type="spellEnd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32B9" w:rsidRPr="008505CC" w:rsidTr="005132B9"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Администрация Уренского муниципального района</w:t>
            </w:r>
          </w:p>
        </w:tc>
      </w:tr>
      <w:tr w:rsidR="005132B9" w:rsidRPr="008505CC" w:rsidTr="005132B9"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ООО « </w:t>
            </w:r>
            <w:proofErr w:type="spellStart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Уренское</w:t>
            </w:r>
            <w:proofErr w:type="spellEnd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 жилищное - коммунальное хозяйство»</w:t>
            </w:r>
          </w:p>
        </w:tc>
      </w:tr>
      <w:tr w:rsidR="005132B9" w:rsidRPr="008505CC" w:rsidTr="005132B9">
        <w:trPr>
          <w:trHeight w:val="295"/>
        </w:trPr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«Уютный дом»</w:t>
            </w:r>
          </w:p>
        </w:tc>
      </w:tr>
      <w:tr w:rsidR="005132B9" w:rsidRPr="008505CC" w:rsidTr="005132B9">
        <w:trPr>
          <w:trHeight w:val="429"/>
        </w:trPr>
        <w:tc>
          <w:tcPr>
            <w:tcW w:w="3261" w:type="dxa"/>
            <w:vMerge w:val="restart"/>
            <w:vAlign w:val="center"/>
          </w:tcPr>
          <w:p w:rsidR="005132B9" w:rsidRPr="005132B9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2B9">
              <w:rPr>
                <w:rFonts w:ascii="Times New Roman" w:hAnsi="Times New Roman" w:cs="Times New Roman"/>
                <w:b/>
                <w:sz w:val="26"/>
                <w:szCs w:val="26"/>
              </w:rPr>
              <w:t>35.02.12</w:t>
            </w:r>
          </w:p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Садово-парковое и ландшафтное строительство</w:t>
            </w:r>
          </w:p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3 года  10 месяцев</w:t>
            </w: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Уренская городская администрация</w:t>
            </w:r>
          </w:p>
        </w:tc>
      </w:tr>
      <w:tr w:rsidR="005132B9" w:rsidRPr="008505CC" w:rsidTr="005132B9">
        <w:trPr>
          <w:trHeight w:val="433"/>
        </w:trPr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Уренский леспромхоз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32B9" w:rsidRPr="008505CC" w:rsidTr="005132B9">
        <w:trPr>
          <w:trHeight w:val="437"/>
        </w:trPr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И.П. </w:t>
            </w:r>
            <w:proofErr w:type="spellStart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Метёлкин</w:t>
            </w:r>
            <w:proofErr w:type="spellEnd"/>
          </w:p>
        </w:tc>
      </w:tr>
      <w:tr w:rsidR="005132B9" w:rsidRPr="008505CC" w:rsidTr="005132B9">
        <w:tc>
          <w:tcPr>
            <w:tcW w:w="3261" w:type="dxa"/>
            <w:vMerge w:val="restart"/>
            <w:vAlign w:val="center"/>
          </w:tcPr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2B9">
              <w:rPr>
                <w:rFonts w:ascii="Times New Roman" w:hAnsi="Times New Roman" w:cs="Times New Roman"/>
                <w:b/>
                <w:sz w:val="26"/>
                <w:szCs w:val="26"/>
              </w:rPr>
              <w:t>35.02.07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Механизация сельского хозяйства</w:t>
            </w:r>
          </w:p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3 года  10 месяцев</w:t>
            </w: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ОАО им. Абрамова</w:t>
            </w:r>
          </w:p>
        </w:tc>
      </w:tr>
      <w:tr w:rsidR="005132B9" w:rsidRPr="008505CC" w:rsidTr="005132B9"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ООО « Свердлова»</w:t>
            </w:r>
          </w:p>
        </w:tc>
      </w:tr>
      <w:tr w:rsidR="005132B9" w:rsidRPr="008505CC" w:rsidTr="005132B9"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СПК  « </w:t>
            </w:r>
            <w:proofErr w:type="spellStart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Арья</w:t>
            </w:r>
            <w:proofErr w:type="spellEnd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 »</w:t>
            </w:r>
          </w:p>
        </w:tc>
      </w:tr>
      <w:tr w:rsidR="005132B9" w:rsidRPr="008505CC" w:rsidTr="005132B9"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СПК «Нива»</w:t>
            </w:r>
          </w:p>
        </w:tc>
      </w:tr>
      <w:tr w:rsidR="005132B9" w:rsidRPr="008505CC" w:rsidTr="005132B9"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К-з</w:t>
            </w:r>
            <w:proofErr w:type="gramEnd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 им. Горького</w:t>
            </w:r>
          </w:p>
        </w:tc>
      </w:tr>
      <w:tr w:rsidR="005132B9" w:rsidRPr="008505CC" w:rsidTr="005132B9">
        <w:trPr>
          <w:trHeight w:val="214"/>
        </w:trPr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ООО «Песочное»</w:t>
            </w:r>
          </w:p>
        </w:tc>
      </w:tr>
      <w:tr w:rsidR="005132B9" w:rsidRPr="008505CC" w:rsidTr="005132B9">
        <w:tc>
          <w:tcPr>
            <w:tcW w:w="3261" w:type="dxa"/>
            <w:vMerge w:val="restart"/>
            <w:vAlign w:val="center"/>
          </w:tcPr>
          <w:p w:rsidR="005132B9" w:rsidRPr="005132B9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2B9">
              <w:rPr>
                <w:rFonts w:ascii="Times New Roman" w:hAnsi="Times New Roman" w:cs="Times New Roman"/>
                <w:b/>
                <w:sz w:val="26"/>
                <w:szCs w:val="26"/>
              </w:rPr>
              <w:t>39.02.01</w:t>
            </w:r>
          </w:p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Социальная  работа</w:t>
            </w:r>
          </w:p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2 года  10 месяцев</w:t>
            </w: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ГКУ «Управление социальной защиты населения Уренского района»</w:t>
            </w:r>
          </w:p>
        </w:tc>
      </w:tr>
      <w:tr w:rsidR="005132B9" w:rsidRPr="008505CC" w:rsidTr="005132B9"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513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ГБПУ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Комплексный центр социального обслуживания населения Уренского </w:t>
            </w:r>
            <w:proofErr w:type="spellStart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райна</w:t>
            </w:r>
            <w:proofErr w:type="spellEnd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32B9" w:rsidRPr="008505CC" w:rsidTr="005132B9"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ГКУ «Социальный приют для детей и подростков Уренского района»</w:t>
            </w:r>
          </w:p>
        </w:tc>
      </w:tr>
      <w:tr w:rsidR="005132B9" w:rsidRPr="008505CC" w:rsidTr="005132B9">
        <w:trPr>
          <w:trHeight w:val="285"/>
        </w:trPr>
        <w:tc>
          <w:tcPr>
            <w:tcW w:w="3261" w:type="dxa"/>
            <w:vMerge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ГБУ «</w:t>
            </w:r>
            <w:proofErr w:type="spellStart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Карповский</w:t>
            </w:r>
            <w:proofErr w:type="spellEnd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 дом – интернат»</w:t>
            </w:r>
          </w:p>
        </w:tc>
      </w:tr>
      <w:tr w:rsidR="005132B9" w:rsidRPr="008505CC" w:rsidTr="005132B9">
        <w:trPr>
          <w:trHeight w:val="1070"/>
        </w:trPr>
        <w:tc>
          <w:tcPr>
            <w:tcW w:w="3261" w:type="dxa"/>
            <w:vAlign w:val="center"/>
          </w:tcPr>
          <w:p w:rsidR="005132B9" w:rsidRPr="005132B9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2B9">
              <w:rPr>
                <w:rFonts w:ascii="Times New Roman" w:hAnsi="Times New Roman" w:cs="Times New Roman"/>
                <w:b/>
                <w:sz w:val="26"/>
                <w:szCs w:val="26"/>
              </w:rPr>
              <w:t>38.02.05</w:t>
            </w:r>
          </w:p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Товароведение и экспертиза качества потребительских товаров</w:t>
            </w: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Уренское</w:t>
            </w:r>
            <w:proofErr w:type="spellEnd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 РАЙПО</w:t>
            </w:r>
          </w:p>
        </w:tc>
      </w:tr>
      <w:tr w:rsidR="005132B9" w:rsidRPr="008505CC" w:rsidTr="005132B9">
        <w:trPr>
          <w:trHeight w:val="661"/>
        </w:trPr>
        <w:tc>
          <w:tcPr>
            <w:tcW w:w="3261" w:type="dxa"/>
            <w:vAlign w:val="center"/>
          </w:tcPr>
          <w:p w:rsidR="005132B9" w:rsidRPr="005132B9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2B9">
              <w:rPr>
                <w:rFonts w:ascii="Times New Roman" w:hAnsi="Times New Roman" w:cs="Times New Roman"/>
                <w:b/>
                <w:sz w:val="26"/>
                <w:szCs w:val="26"/>
              </w:rPr>
              <w:t>38.02.04</w:t>
            </w:r>
          </w:p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Уренское</w:t>
            </w:r>
            <w:proofErr w:type="spellEnd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 xml:space="preserve"> РАЙПО</w:t>
            </w:r>
          </w:p>
        </w:tc>
      </w:tr>
      <w:tr w:rsidR="005132B9" w:rsidRPr="008505CC" w:rsidTr="005132B9">
        <w:tc>
          <w:tcPr>
            <w:tcW w:w="3261" w:type="dxa"/>
            <w:vAlign w:val="center"/>
          </w:tcPr>
          <w:p w:rsidR="005132B9" w:rsidRPr="005132B9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2B9">
              <w:rPr>
                <w:rFonts w:ascii="Times New Roman" w:hAnsi="Times New Roman" w:cs="Times New Roman"/>
                <w:b/>
                <w:sz w:val="26"/>
                <w:szCs w:val="26"/>
              </w:rPr>
              <w:t>18.01.26</w:t>
            </w:r>
          </w:p>
          <w:p w:rsidR="005132B9" w:rsidRPr="008505CC" w:rsidRDefault="005132B9" w:rsidP="008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Аппаратчик-оператор нефтехимического производства</w:t>
            </w:r>
          </w:p>
        </w:tc>
        <w:tc>
          <w:tcPr>
            <w:tcW w:w="6945" w:type="dxa"/>
            <w:vAlign w:val="center"/>
          </w:tcPr>
          <w:p w:rsidR="005132B9" w:rsidRPr="008505CC" w:rsidRDefault="005132B9" w:rsidP="008505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ЗАО ПО «</w:t>
            </w:r>
            <w:proofErr w:type="spellStart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Оргхим</w:t>
            </w:r>
            <w:proofErr w:type="spellEnd"/>
            <w:r w:rsidRPr="008505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04FBB" w:rsidRPr="00F36A5F" w:rsidRDefault="00B04FBB">
      <w:pPr>
        <w:rPr>
          <w:rFonts w:ascii="Times New Roman" w:hAnsi="Times New Roman" w:cs="Times New Roman"/>
          <w:sz w:val="24"/>
          <w:szCs w:val="24"/>
        </w:rPr>
      </w:pPr>
    </w:p>
    <w:sectPr w:rsidR="00B04FBB" w:rsidRPr="00F36A5F" w:rsidSect="0064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066"/>
    <w:rsid w:val="00043B91"/>
    <w:rsid w:val="00096C9A"/>
    <w:rsid w:val="000D70B2"/>
    <w:rsid w:val="001C3904"/>
    <w:rsid w:val="004C2066"/>
    <w:rsid w:val="004E2C74"/>
    <w:rsid w:val="004E5B42"/>
    <w:rsid w:val="005132B9"/>
    <w:rsid w:val="00645255"/>
    <w:rsid w:val="007155F3"/>
    <w:rsid w:val="0080753A"/>
    <w:rsid w:val="00845ACF"/>
    <w:rsid w:val="008505CC"/>
    <w:rsid w:val="008C7E34"/>
    <w:rsid w:val="009134D1"/>
    <w:rsid w:val="00961FB2"/>
    <w:rsid w:val="0096723A"/>
    <w:rsid w:val="009964EF"/>
    <w:rsid w:val="00B04FBB"/>
    <w:rsid w:val="00B211E3"/>
    <w:rsid w:val="00D87031"/>
    <w:rsid w:val="00DD4756"/>
    <w:rsid w:val="00E15592"/>
    <w:rsid w:val="00EB6F70"/>
    <w:rsid w:val="00EC7320"/>
    <w:rsid w:val="00F33CB2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5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F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10</cp:revision>
  <cp:lastPrinted>2015-10-15T11:15:00Z</cp:lastPrinted>
  <dcterms:created xsi:type="dcterms:W3CDTF">2013-01-18T02:19:00Z</dcterms:created>
  <dcterms:modified xsi:type="dcterms:W3CDTF">2015-10-15T11:15:00Z</dcterms:modified>
</cp:coreProperties>
</file>